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1044F" w14:textId="3FF8A147" w:rsidR="00A75BE7" w:rsidRDefault="00825568" w:rsidP="001036E0">
      <w:pPr>
        <w:jc w:val="center"/>
        <w:rPr>
          <w:b/>
          <w:bCs/>
          <w:sz w:val="48"/>
          <w:szCs w:val="48"/>
        </w:rPr>
      </w:pPr>
      <w:r w:rsidRPr="0082556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4FE461" wp14:editId="77C29094">
                <wp:simplePos x="0" y="0"/>
                <wp:positionH relativeFrom="margin">
                  <wp:posOffset>3009900</wp:posOffset>
                </wp:positionH>
                <wp:positionV relativeFrom="paragraph">
                  <wp:posOffset>0</wp:posOffset>
                </wp:positionV>
                <wp:extent cx="3352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211A" w14:textId="6AFA6CFB" w:rsidR="00825568" w:rsidRPr="00825568" w:rsidRDefault="00825568">
                            <w:r w:rsidRPr="00825568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Please fully complete th</w:t>
                            </w:r>
                            <w:r w:rsidR="00246D92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is</w:t>
                            </w:r>
                            <w:r w:rsidRPr="00825568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DIP form and email to brokerteam@harpendenbs.co.uk. We aim to come back to you within 48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FE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0;width:26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" stroked="f">
                <v:textbox style="mso-fit-shape-to-text:t">
                  <w:txbxContent>
                    <w:p w14:paraId="0A1A211A" w14:textId="6AFA6CFB" w:rsidR="00825568" w:rsidRPr="00825568" w:rsidRDefault="00825568">
                      <w:r w:rsidRPr="00825568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Please fully complete th</w:t>
                      </w:r>
                      <w:r w:rsidR="00246D92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is</w:t>
                      </w:r>
                      <w:r w:rsidRPr="00825568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DIP form and email to brokerteam@harpendenbs.co.uk. We aim to come back to you within 48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6E0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2DD84CC" wp14:editId="2FF41922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324100" cy="715010"/>
            <wp:effectExtent l="0" t="0" r="0" b="8890"/>
            <wp:wrapSquare wrapText="bothSides"/>
            <wp:docPr id="99191532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915329" name="Picture 1" descr="A close-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11D02" w14:textId="77777777" w:rsidR="00825568" w:rsidRDefault="00825568" w:rsidP="001036E0">
      <w:pPr>
        <w:jc w:val="center"/>
        <w:rPr>
          <w:b/>
          <w:bCs/>
          <w:color w:val="9D7793"/>
          <w:sz w:val="48"/>
          <w:szCs w:val="48"/>
        </w:rPr>
      </w:pPr>
    </w:p>
    <w:p w14:paraId="3610FB8B" w14:textId="339292A5" w:rsidR="00846DF1" w:rsidRPr="001036E0" w:rsidRDefault="006F6E23" w:rsidP="001036E0">
      <w:pPr>
        <w:jc w:val="center"/>
        <w:rPr>
          <w:b/>
          <w:bCs/>
          <w:color w:val="9D7793"/>
          <w:sz w:val="48"/>
          <w:szCs w:val="48"/>
        </w:rPr>
      </w:pPr>
      <w:r w:rsidRPr="001036E0">
        <w:rPr>
          <w:b/>
          <w:bCs/>
          <w:color w:val="9D7793"/>
          <w:sz w:val="48"/>
          <w:szCs w:val="48"/>
        </w:rPr>
        <w:t>I</w:t>
      </w:r>
      <w:r w:rsidR="002F1955" w:rsidRPr="001036E0">
        <w:rPr>
          <w:b/>
          <w:bCs/>
          <w:color w:val="9D7793"/>
          <w:sz w:val="48"/>
          <w:szCs w:val="48"/>
        </w:rPr>
        <w:t>NTERMEDIARY DIP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32"/>
        <w:gridCol w:w="2254"/>
        <w:gridCol w:w="2254"/>
        <w:gridCol w:w="2254"/>
      </w:tblGrid>
      <w:tr w:rsidR="002F1955" w14:paraId="37007C8B" w14:textId="77777777" w:rsidTr="001036E0">
        <w:trPr>
          <w:jc w:val="center"/>
        </w:trPr>
        <w:tc>
          <w:tcPr>
            <w:tcW w:w="2122" w:type="dxa"/>
          </w:tcPr>
          <w:p w14:paraId="34935C1E" w14:textId="65CCBC7B" w:rsidR="002F1955" w:rsidRPr="006F6E23" w:rsidRDefault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94" w:type="dxa"/>
            <w:gridSpan w:val="4"/>
          </w:tcPr>
          <w:p w14:paraId="1441AFC3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2F1955" w14:paraId="0E6268AF" w14:textId="77777777" w:rsidTr="001036E0">
        <w:trPr>
          <w:jc w:val="center"/>
        </w:trPr>
        <w:tc>
          <w:tcPr>
            <w:tcW w:w="2122" w:type="dxa"/>
          </w:tcPr>
          <w:p w14:paraId="28B6BCE2" w14:textId="15766E8E" w:rsidR="002F1955" w:rsidRPr="006F6E23" w:rsidRDefault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Broker Name</w:t>
            </w:r>
          </w:p>
        </w:tc>
        <w:tc>
          <w:tcPr>
            <w:tcW w:w="6894" w:type="dxa"/>
            <w:gridSpan w:val="4"/>
          </w:tcPr>
          <w:p w14:paraId="05790285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2F1955" w14:paraId="59668184" w14:textId="77777777" w:rsidTr="001036E0">
        <w:trPr>
          <w:jc w:val="center"/>
        </w:trPr>
        <w:tc>
          <w:tcPr>
            <w:tcW w:w="2122" w:type="dxa"/>
          </w:tcPr>
          <w:p w14:paraId="7056B62C" w14:textId="377C8B6C" w:rsidR="002F1955" w:rsidRPr="006F6E23" w:rsidRDefault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Firm</w:t>
            </w:r>
          </w:p>
        </w:tc>
        <w:tc>
          <w:tcPr>
            <w:tcW w:w="6894" w:type="dxa"/>
            <w:gridSpan w:val="4"/>
          </w:tcPr>
          <w:p w14:paraId="4997A374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2F1955" w14:paraId="27B759D7" w14:textId="77777777" w:rsidTr="001036E0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14:paraId="57C8A2D5" w14:textId="77777777" w:rsidR="002F1955" w:rsidRPr="006F6E23" w:rsidRDefault="002F1955" w:rsidP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Contact details</w:t>
            </w:r>
          </w:p>
          <w:p w14:paraId="4C837FC4" w14:textId="34A2312B" w:rsidR="002F1955" w:rsidRPr="006F6E23" w:rsidRDefault="002F1955" w:rsidP="002F19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gridSpan w:val="4"/>
            <w:tcBorders>
              <w:bottom w:val="single" w:sz="4" w:space="0" w:color="auto"/>
            </w:tcBorders>
          </w:tcPr>
          <w:p w14:paraId="6BC961BC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896703" w14:paraId="5E7C8281" w14:textId="77777777" w:rsidTr="001036E0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15882190" w14:textId="77777777" w:rsidR="00896703" w:rsidRPr="006F6E23" w:rsidRDefault="00896703">
            <w:pPr>
              <w:rPr>
                <w:b/>
                <w:bCs/>
                <w:sz w:val="20"/>
                <w:szCs w:val="20"/>
              </w:rPr>
            </w:pPr>
          </w:p>
          <w:p w14:paraId="5F1BA3AF" w14:textId="77777777" w:rsidR="00896703" w:rsidRPr="006F6E23" w:rsidRDefault="00896703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Network</w:t>
            </w:r>
          </w:p>
          <w:p w14:paraId="4169859D" w14:textId="77777777" w:rsidR="00666B49" w:rsidRPr="006F6E23" w:rsidRDefault="00666B49">
            <w:pPr>
              <w:rPr>
                <w:b/>
                <w:bCs/>
                <w:sz w:val="20"/>
                <w:szCs w:val="20"/>
              </w:rPr>
            </w:pPr>
          </w:p>
          <w:p w14:paraId="35DF503E" w14:textId="2212FCEF" w:rsidR="00666B49" w:rsidRPr="006F6E23" w:rsidRDefault="00666B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gridSpan w:val="4"/>
            <w:tcBorders>
              <w:bottom w:val="single" w:sz="4" w:space="0" w:color="auto"/>
            </w:tcBorders>
          </w:tcPr>
          <w:p w14:paraId="7044069B" w14:textId="6EA9EAFF" w:rsidR="00896703" w:rsidRDefault="004844C5" w:rsidP="00224085">
            <w:pPr>
              <w:tabs>
                <w:tab w:val="left" w:pos="56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L&amp;G </w:t>
            </w:r>
            <w:sdt>
              <w:sdtPr>
                <w:rPr>
                  <w:sz w:val="24"/>
                  <w:szCs w:val="24"/>
                </w:rPr>
                <w:id w:val="368339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Simply Biz </w:t>
            </w:r>
            <w:sdt>
              <w:sdtPr>
                <w:rPr>
                  <w:sz w:val="24"/>
                  <w:szCs w:val="24"/>
                </w:rPr>
                <w:id w:val="77128025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MAB </w:t>
            </w:r>
            <w:sdt>
              <w:sdtPr>
                <w:rPr>
                  <w:sz w:val="24"/>
                  <w:szCs w:val="24"/>
                </w:rPr>
                <w:id w:val="-138101098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40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4085">
              <w:rPr>
                <w:sz w:val="24"/>
                <w:szCs w:val="24"/>
              </w:rPr>
              <w:t xml:space="preserve">           Finova  </w:t>
            </w:r>
            <w:sdt>
              <w:sdtPr>
                <w:rPr>
                  <w:sz w:val="24"/>
                  <w:szCs w:val="24"/>
                </w:rPr>
                <w:id w:val="-25204478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40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4085">
              <w:rPr>
                <w:sz w:val="24"/>
                <w:szCs w:val="24"/>
              </w:rPr>
              <w:tab/>
            </w:r>
          </w:p>
          <w:p w14:paraId="2FD33A4E" w14:textId="68A62FF8" w:rsidR="004844C5" w:rsidRDefault="004844C5">
            <w:pPr>
              <w:rPr>
                <w:sz w:val="24"/>
                <w:szCs w:val="24"/>
              </w:rPr>
            </w:pPr>
          </w:p>
          <w:p w14:paraId="2C3A9540" w14:textId="733E168D" w:rsidR="004844C5" w:rsidRDefault="00484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PMS </w:t>
            </w:r>
            <w:sdt>
              <w:sdtPr>
                <w:rPr>
                  <w:sz w:val="24"/>
                  <w:szCs w:val="24"/>
                </w:rPr>
                <w:id w:val="55243654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</w:t>
            </w:r>
            <w:r w:rsidR="00224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TMA  </w:t>
            </w:r>
            <w:sdt>
              <w:sdtPr>
                <w:rPr>
                  <w:sz w:val="24"/>
                  <w:szCs w:val="24"/>
                </w:rPr>
                <w:id w:val="94943710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Paradigm</w:t>
            </w:r>
            <w:r w:rsidR="00FD169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1942024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2D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Sesame</w:t>
            </w:r>
            <w:r w:rsidR="00FD169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0919016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2D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6703" w14:paraId="2183BBC3" w14:textId="77777777" w:rsidTr="001036E0">
        <w:trPr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A768ED" w14:textId="76985116" w:rsidR="00896703" w:rsidRPr="006F6E23" w:rsidRDefault="00896703" w:rsidP="008967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132AC" w14:textId="16F72280" w:rsidR="00896703" w:rsidRDefault="00896703" w:rsidP="0089670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1E3E0" w14:textId="732992C1" w:rsidR="00896703" w:rsidRDefault="00896703" w:rsidP="0089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FD7B9" w14:textId="7F497A13" w:rsidR="00896703" w:rsidRDefault="00896703">
            <w:pPr>
              <w:rPr>
                <w:sz w:val="24"/>
                <w:szCs w:val="24"/>
              </w:rPr>
            </w:pPr>
          </w:p>
        </w:tc>
      </w:tr>
    </w:tbl>
    <w:p w14:paraId="4D994A26" w14:textId="0CB89A5F" w:rsidR="006F6E23" w:rsidRDefault="006F6E23" w:rsidP="00103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Loan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F6665A" w14:paraId="0095897E" w14:textId="77777777" w:rsidTr="001036E0">
        <w:trPr>
          <w:jc w:val="center"/>
        </w:trPr>
        <w:tc>
          <w:tcPr>
            <w:tcW w:w="2122" w:type="dxa"/>
          </w:tcPr>
          <w:p w14:paraId="5F7B115F" w14:textId="07C25717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Application Type</w:t>
            </w:r>
          </w:p>
        </w:tc>
        <w:tc>
          <w:tcPr>
            <w:tcW w:w="6894" w:type="dxa"/>
          </w:tcPr>
          <w:p w14:paraId="0F56660C" w14:textId="71E6A86F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 xml:space="preserve">Purchase    </w:t>
            </w:r>
            <w:sdt>
              <w:sdtPr>
                <w:rPr>
                  <w:sz w:val="24"/>
                  <w:szCs w:val="24"/>
                </w:rPr>
                <w:id w:val="-187214020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6665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</w:t>
            </w:r>
            <w:r w:rsidRPr="00F6665A">
              <w:rPr>
                <w:sz w:val="24"/>
                <w:szCs w:val="24"/>
              </w:rPr>
              <w:t xml:space="preserve">Remortgage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4900886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</w:t>
            </w:r>
          </w:p>
        </w:tc>
      </w:tr>
      <w:tr w:rsidR="00FF2051" w14:paraId="72AA9521" w14:textId="77777777" w:rsidTr="001036E0">
        <w:trPr>
          <w:jc w:val="center"/>
        </w:trPr>
        <w:tc>
          <w:tcPr>
            <w:tcW w:w="2122" w:type="dxa"/>
          </w:tcPr>
          <w:p w14:paraId="5916FAFC" w14:textId="032195F6" w:rsidR="00FF2051" w:rsidRPr="00F6665A" w:rsidRDefault="00FF2051" w:rsidP="003A2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6894" w:type="dxa"/>
          </w:tcPr>
          <w:p w14:paraId="61A7851D" w14:textId="472BC551" w:rsidR="00FF2051" w:rsidRPr="00F6665A" w:rsidRDefault="00FF2051" w:rsidP="003A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  </w:t>
            </w:r>
            <w:sdt>
              <w:sdtPr>
                <w:rPr>
                  <w:sz w:val="24"/>
                  <w:szCs w:val="24"/>
                </w:rPr>
                <w:id w:val="58141707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</w:t>
            </w:r>
            <w:r w:rsidR="005D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Holiday Let </w:t>
            </w:r>
            <w:r w:rsidR="00C91D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1086879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</w:t>
            </w:r>
            <w:r w:rsidR="005D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Buy </w:t>
            </w:r>
            <w:r w:rsidR="00C91DE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Let </w:t>
            </w:r>
            <w:sdt>
              <w:sdtPr>
                <w:rPr>
                  <w:sz w:val="24"/>
                  <w:szCs w:val="24"/>
                </w:rPr>
                <w:id w:val="-34632605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F2051" w14:paraId="353B4CCA" w14:textId="77777777" w:rsidTr="001036E0">
        <w:trPr>
          <w:jc w:val="center"/>
        </w:trPr>
        <w:tc>
          <w:tcPr>
            <w:tcW w:w="2122" w:type="dxa"/>
          </w:tcPr>
          <w:p w14:paraId="6A95F51E" w14:textId="2D7F6CB4" w:rsidR="00FF2051" w:rsidRDefault="00FF2051" w:rsidP="003A2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Source of Deposit </w:t>
            </w:r>
          </w:p>
        </w:tc>
        <w:tc>
          <w:tcPr>
            <w:tcW w:w="6894" w:type="dxa"/>
          </w:tcPr>
          <w:p w14:paraId="15E96102" w14:textId="77777777" w:rsidR="00FF2051" w:rsidRPr="00F6665A" w:rsidRDefault="00FF2051" w:rsidP="003A2B91">
            <w:pPr>
              <w:rPr>
                <w:sz w:val="24"/>
                <w:szCs w:val="24"/>
              </w:rPr>
            </w:pPr>
          </w:p>
        </w:tc>
      </w:tr>
      <w:tr w:rsidR="00F6665A" w14:paraId="60001084" w14:textId="77777777" w:rsidTr="001036E0">
        <w:trPr>
          <w:jc w:val="center"/>
        </w:trPr>
        <w:tc>
          <w:tcPr>
            <w:tcW w:w="2122" w:type="dxa"/>
          </w:tcPr>
          <w:p w14:paraId="03C863EB" w14:textId="260E6D4D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Loan size</w:t>
            </w:r>
          </w:p>
        </w:tc>
        <w:tc>
          <w:tcPr>
            <w:tcW w:w="6894" w:type="dxa"/>
          </w:tcPr>
          <w:p w14:paraId="39ADEA3E" w14:textId="0DE05A46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F6665A" w14:paraId="07A98C8B" w14:textId="77777777" w:rsidTr="001036E0">
        <w:trPr>
          <w:jc w:val="center"/>
        </w:trPr>
        <w:tc>
          <w:tcPr>
            <w:tcW w:w="2122" w:type="dxa"/>
          </w:tcPr>
          <w:p w14:paraId="7D86772F" w14:textId="654748C9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PP/Val</w:t>
            </w:r>
          </w:p>
        </w:tc>
        <w:tc>
          <w:tcPr>
            <w:tcW w:w="6894" w:type="dxa"/>
          </w:tcPr>
          <w:p w14:paraId="2A97411C" w14:textId="72F3F9AE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F6665A" w14:paraId="14B9D39C" w14:textId="77777777" w:rsidTr="001036E0">
        <w:trPr>
          <w:jc w:val="center"/>
        </w:trPr>
        <w:tc>
          <w:tcPr>
            <w:tcW w:w="2122" w:type="dxa"/>
          </w:tcPr>
          <w:p w14:paraId="0E815AE9" w14:textId="28139CEA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6894" w:type="dxa"/>
          </w:tcPr>
          <w:p w14:paraId="138948C8" w14:textId="1C237493" w:rsidR="00F6665A" w:rsidRPr="00F6665A" w:rsidRDefault="00F6665A" w:rsidP="003A2B91">
            <w:pPr>
              <w:rPr>
                <w:sz w:val="24"/>
                <w:szCs w:val="24"/>
              </w:rPr>
            </w:pPr>
          </w:p>
        </w:tc>
      </w:tr>
      <w:tr w:rsidR="00F6665A" w14:paraId="4478BED8" w14:textId="77777777" w:rsidTr="001036E0">
        <w:trPr>
          <w:jc w:val="center"/>
        </w:trPr>
        <w:tc>
          <w:tcPr>
            <w:tcW w:w="2122" w:type="dxa"/>
          </w:tcPr>
          <w:p w14:paraId="37F7CEEE" w14:textId="1590A7CF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Repayment type</w:t>
            </w:r>
          </w:p>
        </w:tc>
        <w:tc>
          <w:tcPr>
            <w:tcW w:w="6894" w:type="dxa"/>
          </w:tcPr>
          <w:p w14:paraId="38CA5056" w14:textId="7B7A3A0D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Repayment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73720541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F66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F6665A">
              <w:rPr>
                <w:sz w:val="24"/>
                <w:szCs w:val="24"/>
              </w:rPr>
              <w:t>Interest only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67931430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</w:t>
            </w:r>
            <w:r w:rsidRPr="00F6665A">
              <w:rPr>
                <w:sz w:val="24"/>
                <w:szCs w:val="24"/>
              </w:rPr>
              <w:t>Part &amp; part</w:t>
            </w:r>
            <w:r w:rsidR="00FD169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450943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D69D53" w14:textId="6B51D2DA" w:rsidR="006F6E23" w:rsidRDefault="006F6E23" w:rsidP="003A2B91">
      <w:pPr>
        <w:rPr>
          <w:b/>
          <w:bCs/>
          <w:sz w:val="28"/>
          <w:szCs w:val="28"/>
        </w:rPr>
      </w:pPr>
    </w:p>
    <w:p w14:paraId="0EC059F7" w14:textId="6FB5BB12" w:rsidR="003A2B91" w:rsidRDefault="003A2B91" w:rsidP="001036E0">
      <w:pPr>
        <w:jc w:val="center"/>
        <w:rPr>
          <w:b/>
          <w:bCs/>
          <w:sz w:val="28"/>
          <w:szCs w:val="28"/>
        </w:rPr>
      </w:pPr>
      <w:r w:rsidRPr="003A2B91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F6E23" w14:paraId="1899EDE0" w14:textId="77777777" w:rsidTr="006F6E23">
        <w:tc>
          <w:tcPr>
            <w:tcW w:w="1803" w:type="dxa"/>
          </w:tcPr>
          <w:p w14:paraId="13ED1C85" w14:textId="77777777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</w:p>
          <w:p w14:paraId="5F0192B6" w14:textId="77777777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5A662995" w14:textId="3FD9CD47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1</w:t>
            </w:r>
          </w:p>
        </w:tc>
        <w:tc>
          <w:tcPr>
            <w:tcW w:w="1803" w:type="dxa"/>
          </w:tcPr>
          <w:p w14:paraId="1C560E53" w14:textId="1E1CB880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2</w:t>
            </w:r>
          </w:p>
        </w:tc>
        <w:tc>
          <w:tcPr>
            <w:tcW w:w="1803" w:type="dxa"/>
          </w:tcPr>
          <w:p w14:paraId="2C704DC9" w14:textId="5D2B2871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3</w:t>
            </w:r>
          </w:p>
        </w:tc>
        <w:tc>
          <w:tcPr>
            <w:tcW w:w="1804" w:type="dxa"/>
          </w:tcPr>
          <w:p w14:paraId="6B64E45E" w14:textId="61AF65FF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4</w:t>
            </w:r>
          </w:p>
        </w:tc>
      </w:tr>
      <w:tr w:rsidR="006F6E23" w14:paraId="43A1D81B" w14:textId="77777777" w:rsidTr="006F6E23">
        <w:tc>
          <w:tcPr>
            <w:tcW w:w="1803" w:type="dxa"/>
          </w:tcPr>
          <w:p w14:paraId="64476A70" w14:textId="13CC8BB9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3" w:type="dxa"/>
          </w:tcPr>
          <w:p w14:paraId="22CB3024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802ACA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49A702EC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727F9A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62E04F29" w14:textId="77777777" w:rsidTr="006F6E23">
        <w:tc>
          <w:tcPr>
            <w:tcW w:w="1803" w:type="dxa"/>
          </w:tcPr>
          <w:p w14:paraId="32EC6C7C" w14:textId="6406A000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03" w:type="dxa"/>
          </w:tcPr>
          <w:p w14:paraId="330AA15F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39DD8890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02CCC7FE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05212049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3CA0D650" w14:textId="77777777" w:rsidTr="006F6E23">
        <w:tc>
          <w:tcPr>
            <w:tcW w:w="1803" w:type="dxa"/>
          </w:tcPr>
          <w:p w14:paraId="5249C308" w14:textId="502BDD32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Employment Type</w:t>
            </w:r>
          </w:p>
        </w:tc>
        <w:tc>
          <w:tcPr>
            <w:tcW w:w="1803" w:type="dxa"/>
          </w:tcPr>
          <w:p w14:paraId="72CBF114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4EC910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2850160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5392AA6C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1EC7D26D" w14:textId="77777777" w:rsidTr="006F6E23">
        <w:tc>
          <w:tcPr>
            <w:tcW w:w="1803" w:type="dxa"/>
          </w:tcPr>
          <w:p w14:paraId="014A962E" w14:textId="6B351B07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803" w:type="dxa"/>
          </w:tcPr>
          <w:p w14:paraId="25701165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7580963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76CFB0F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5AE859BF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50DDA4D6" w14:textId="77777777" w:rsidTr="006F6E23">
        <w:tc>
          <w:tcPr>
            <w:tcW w:w="1803" w:type="dxa"/>
          </w:tcPr>
          <w:p w14:paraId="72E0517F" w14:textId="6F437B99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Length of Service</w:t>
            </w:r>
          </w:p>
        </w:tc>
        <w:tc>
          <w:tcPr>
            <w:tcW w:w="1803" w:type="dxa"/>
          </w:tcPr>
          <w:p w14:paraId="22A3744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73B11E29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CDEFE95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41D9855A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:rsidRPr="004D4B38" w14:paraId="10D9AF38" w14:textId="77777777" w:rsidTr="004D4B38">
        <w:trPr>
          <w:trHeight w:val="1483"/>
        </w:trPr>
        <w:tc>
          <w:tcPr>
            <w:tcW w:w="1803" w:type="dxa"/>
          </w:tcPr>
          <w:p w14:paraId="62098918" w14:textId="3844DE3E" w:rsidR="006F6E23" w:rsidRPr="004D4B38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Income being used for affordability (please break down if more than one source)</w:t>
            </w:r>
          </w:p>
        </w:tc>
        <w:tc>
          <w:tcPr>
            <w:tcW w:w="1803" w:type="dxa"/>
          </w:tcPr>
          <w:p w14:paraId="22DD5861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09441FB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2B3EB42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7B554234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</w:tr>
      <w:tr w:rsidR="00E060E7" w:rsidRPr="004D4B38" w14:paraId="212A6005" w14:textId="77777777" w:rsidTr="00E060E7">
        <w:trPr>
          <w:trHeight w:val="1068"/>
        </w:trPr>
        <w:tc>
          <w:tcPr>
            <w:tcW w:w="1803" w:type="dxa"/>
          </w:tcPr>
          <w:p w14:paraId="59019C0B" w14:textId="0733A464" w:rsidR="00E060E7" w:rsidRPr="004D4B38" w:rsidRDefault="00E060E7" w:rsidP="003A2B91">
            <w:pPr>
              <w:rPr>
                <w:b/>
                <w:bCs/>
                <w:sz w:val="20"/>
                <w:szCs w:val="20"/>
              </w:rPr>
            </w:pPr>
            <w:r w:rsidRPr="0020190D">
              <w:rPr>
                <w:b/>
                <w:bCs/>
                <w:sz w:val="20"/>
                <w:szCs w:val="20"/>
              </w:rPr>
              <w:t>Number of Dependants and ages</w:t>
            </w:r>
          </w:p>
        </w:tc>
        <w:tc>
          <w:tcPr>
            <w:tcW w:w="1803" w:type="dxa"/>
          </w:tcPr>
          <w:p w14:paraId="2DCC3D38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F55646A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9F9EC88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63F3F5D2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</w:tr>
    </w:tbl>
    <w:p w14:paraId="4AC66413" w14:textId="77777777" w:rsidR="004D4B38" w:rsidRDefault="004D4B38" w:rsidP="003A2B91">
      <w:pPr>
        <w:rPr>
          <w:b/>
          <w:bCs/>
          <w:sz w:val="28"/>
          <w:szCs w:val="28"/>
        </w:rPr>
      </w:pPr>
    </w:p>
    <w:p w14:paraId="0B8B9399" w14:textId="77777777" w:rsidR="004D4B38" w:rsidRDefault="004D4B38" w:rsidP="003A2B91">
      <w:pPr>
        <w:rPr>
          <w:b/>
          <w:bCs/>
          <w:sz w:val="28"/>
          <w:szCs w:val="28"/>
        </w:rPr>
      </w:pPr>
    </w:p>
    <w:p w14:paraId="64E33E7F" w14:textId="37F9F728" w:rsidR="006F6E23" w:rsidRDefault="006F6E23" w:rsidP="00103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204D9" w14:paraId="794814AE" w14:textId="77777777" w:rsidTr="001036E0">
        <w:tc>
          <w:tcPr>
            <w:tcW w:w="3681" w:type="dxa"/>
          </w:tcPr>
          <w:p w14:paraId="001C3857" w14:textId="5B2E6EFA" w:rsidR="005204D9" w:rsidRPr="004D4B38" w:rsidRDefault="005204D9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 xml:space="preserve">Security Property location </w:t>
            </w:r>
          </w:p>
        </w:tc>
        <w:tc>
          <w:tcPr>
            <w:tcW w:w="5335" w:type="dxa"/>
          </w:tcPr>
          <w:p w14:paraId="55AA172E" w14:textId="77777777" w:rsidR="005204D9" w:rsidRDefault="005204D9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4D9" w14:paraId="1234D10E" w14:textId="77777777" w:rsidTr="001036E0">
        <w:tc>
          <w:tcPr>
            <w:tcW w:w="3681" w:type="dxa"/>
          </w:tcPr>
          <w:p w14:paraId="5D4E3EAF" w14:textId="36B2A883" w:rsidR="005204D9" w:rsidRPr="004D4B38" w:rsidRDefault="005204D9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Property Type</w:t>
            </w:r>
          </w:p>
        </w:tc>
        <w:tc>
          <w:tcPr>
            <w:tcW w:w="5335" w:type="dxa"/>
          </w:tcPr>
          <w:p w14:paraId="1DC7B9EF" w14:textId="77777777" w:rsidR="005204D9" w:rsidRDefault="005204D9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4D9" w:rsidRPr="005204D9" w14:paraId="4DEF5261" w14:textId="77777777" w:rsidTr="001036E0">
        <w:tc>
          <w:tcPr>
            <w:tcW w:w="3681" w:type="dxa"/>
          </w:tcPr>
          <w:p w14:paraId="0F44C7A7" w14:textId="6501277B" w:rsidR="005204D9" w:rsidRPr="004D4B38" w:rsidRDefault="005204D9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If flat please provide term of lease and no. of stories in block</w:t>
            </w:r>
          </w:p>
        </w:tc>
        <w:tc>
          <w:tcPr>
            <w:tcW w:w="5335" w:type="dxa"/>
          </w:tcPr>
          <w:p w14:paraId="5CAC02AB" w14:textId="77777777" w:rsidR="005204D9" w:rsidRPr="005204D9" w:rsidRDefault="005204D9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4B38" w14:paraId="3091F0AD" w14:textId="77777777" w:rsidTr="001036E0">
        <w:tc>
          <w:tcPr>
            <w:tcW w:w="3681" w:type="dxa"/>
          </w:tcPr>
          <w:p w14:paraId="103B4511" w14:textId="499FC033" w:rsidR="004D4B38" w:rsidRPr="004D4B38" w:rsidRDefault="004D4B38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If BTL please provide rental income</w:t>
            </w:r>
          </w:p>
        </w:tc>
        <w:tc>
          <w:tcPr>
            <w:tcW w:w="5335" w:type="dxa"/>
          </w:tcPr>
          <w:p w14:paraId="4CD55E5D" w14:textId="77777777" w:rsidR="004D4B38" w:rsidRDefault="004D4B38" w:rsidP="003A2B91">
            <w:pPr>
              <w:rPr>
                <w:sz w:val="24"/>
                <w:szCs w:val="24"/>
              </w:rPr>
            </w:pPr>
          </w:p>
        </w:tc>
      </w:tr>
      <w:tr w:rsidR="004D4B38" w14:paraId="7B484C90" w14:textId="77777777" w:rsidTr="001036E0">
        <w:tc>
          <w:tcPr>
            <w:tcW w:w="3681" w:type="dxa"/>
          </w:tcPr>
          <w:p w14:paraId="69CADCFC" w14:textId="33EF5508" w:rsidR="004D4B38" w:rsidRPr="004D4B38" w:rsidRDefault="004D4B38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If HL please provide weekly rental for low, mid and high season</w:t>
            </w:r>
          </w:p>
        </w:tc>
        <w:tc>
          <w:tcPr>
            <w:tcW w:w="5335" w:type="dxa"/>
          </w:tcPr>
          <w:p w14:paraId="268C9BF8" w14:textId="77777777" w:rsidR="004D4B38" w:rsidRDefault="004D4B38" w:rsidP="003A2B91">
            <w:pPr>
              <w:rPr>
                <w:sz w:val="24"/>
                <w:szCs w:val="24"/>
              </w:rPr>
            </w:pPr>
          </w:p>
        </w:tc>
      </w:tr>
    </w:tbl>
    <w:p w14:paraId="6B26811D" w14:textId="77777777" w:rsidR="004D4B38" w:rsidRDefault="004D4B38" w:rsidP="003A2B91">
      <w:pPr>
        <w:rPr>
          <w:sz w:val="24"/>
          <w:szCs w:val="24"/>
        </w:rPr>
      </w:pPr>
    </w:p>
    <w:p w14:paraId="10897A58" w14:textId="09904624" w:rsidR="00B90E0B" w:rsidRPr="001036E0" w:rsidRDefault="00B90E0B" w:rsidP="00B90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 History</w:t>
      </w:r>
      <w:r w:rsidRPr="001036E0">
        <w:rPr>
          <w:b/>
          <w:bCs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43"/>
      </w:tblGrid>
      <w:tr w:rsidR="00B90E0B" w14:paraId="701CF96A" w14:textId="77777777" w:rsidTr="003B4694">
        <w:tc>
          <w:tcPr>
            <w:tcW w:w="1696" w:type="dxa"/>
            <w:vMerge w:val="restart"/>
          </w:tcPr>
          <w:p w14:paraId="3820B624" w14:textId="66F42BE8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Arrears</w:t>
            </w:r>
            <w:r w:rsidR="00B77948">
              <w:rPr>
                <w:b/>
                <w:bCs/>
                <w:sz w:val="20"/>
                <w:szCs w:val="20"/>
              </w:rPr>
              <w:t xml:space="preserve"> (secured + unsecured)</w:t>
            </w:r>
          </w:p>
        </w:tc>
        <w:tc>
          <w:tcPr>
            <w:tcW w:w="2977" w:type="dxa"/>
          </w:tcPr>
          <w:p w14:paraId="12E2261E" w14:textId="0F7EB66D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Number of missed payments.</w:t>
            </w:r>
          </w:p>
          <w:p w14:paraId="59F85978" w14:textId="3CE102DC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278D3AFE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7B6E39D9" w14:textId="77777777" w:rsidTr="00022429">
        <w:tc>
          <w:tcPr>
            <w:tcW w:w="1696" w:type="dxa"/>
            <w:vMerge/>
          </w:tcPr>
          <w:p w14:paraId="40A7C357" w14:textId="77777777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7618AF" w14:textId="39E07688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of latest missed payment.</w:t>
            </w:r>
          </w:p>
          <w:p w14:paraId="7EFDC1B6" w14:textId="6F8FCD67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67FD4C8A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097C5806" w14:textId="77777777" w:rsidTr="003B4694">
        <w:tc>
          <w:tcPr>
            <w:tcW w:w="1696" w:type="dxa"/>
            <w:vMerge w:val="restart"/>
          </w:tcPr>
          <w:p w14:paraId="22993ADD" w14:textId="1C0D7B0B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CCJ / Default</w:t>
            </w:r>
          </w:p>
        </w:tc>
        <w:tc>
          <w:tcPr>
            <w:tcW w:w="2977" w:type="dxa"/>
          </w:tcPr>
          <w:p w14:paraId="3B73C72B" w14:textId="1B592B2E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Total £ value.</w:t>
            </w:r>
          </w:p>
          <w:p w14:paraId="6B7404BA" w14:textId="09F5EB21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5CE6489B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10C65376" w14:textId="77777777" w:rsidTr="00022429">
        <w:tc>
          <w:tcPr>
            <w:tcW w:w="1696" w:type="dxa"/>
            <w:vMerge/>
          </w:tcPr>
          <w:p w14:paraId="6F41B7B6" w14:textId="77777777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CDC9ED" w14:textId="3595986F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022429">
              <w:rPr>
                <w:b/>
                <w:bCs/>
                <w:sz w:val="20"/>
                <w:szCs w:val="20"/>
              </w:rPr>
              <w:t>Date satisfied.</w:t>
            </w:r>
          </w:p>
          <w:p w14:paraId="4731C07F" w14:textId="5D377C75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5AB299E2" w14:textId="77777777" w:rsidR="00B90E0B" w:rsidRPr="00B90E0B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246DBFFE" w14:textId="77777777" w:rsidTr="003B4694">
        <w:tc>
          <w:tcPr>
            <w:tcW w:w="1696" w:type="dxa"/>
          </w:tcPr>
          <w:p w14:paraId="02499F5F" w14:textId="23B94710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DMP / DRO / IVA</w:t>
            </w:r>
          </w:p>
        </w:tc>
        <w:tc>
          <w:tcPr>
            <w:tcW w:w="2977" w:type="dxa"/>
          </w:tcPr>
          <w:p w14:paraId="3822FBEA" w14:textId="1F633B47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last in force.</w:t>
            </w:r>
          </w:p>
          <w:p w14:paraId="5D73B409" w14:textId="3A70E17D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3ACEA3C6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1502DB66" w14:textId="77777777" w:rsidTr="003B4694">
        <w:tc>
          <w:tcPr>
            <w:tcW w:w="1696" w:type="dxa"/>
          </w:tcPr>
          <w:p w14:paraId="216B3DAE" w14:textId="707340FA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Repossession</w:t>
            </w:r>
          </w:p>
        </w:tc>
        <w:tc>
          <w:tcPr>
            <w:tcW w:w="2977" w:type="dxa"/>
          </w:tcPr>
          <w:p w14:paraId="0926EFD0" w14:textId="740CEC67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of repossession.</w:t>
            </w:r>
          </w:p>
          <w:p w14:paraId="2A29FDDA" w14:textId="1BB2A7BF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27FC4C2B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016C4DA1" w14:textId="77777777" w:rsidTr="003B4694">
        <w:tc>
          <w:tcPr>
            <w:tcW w:w="1696" w:type="dxa"/>
          </w:tcPr>
          <w:p w14:paraId="29A7A05D" w14:textId="1E16107B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Bankruptcy</w:t>
            </w:r>
          </w:p>
        </w:tc>
        <w:tc>
          <w:tcPr>
            <w:tcW w:w="2977" w:type="dxa"/>
          </w:tcPr>
          <w:p w14:paraId="1B206155" w14:textId="141E068F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discharged.</w:t>
            </w:r>
          </w:p>
          <w:p w14:paraId="1EBFCE21" w14:textId="6D0615AC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3F538043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097C9C73" w14:textId="77777777" w:rsidTr="003B4694">
        <w:tc>
          <w:tcPr>
            <w:tcW w:w="1696" w:type="dxa"/>
          </w:tcPr>
          <w:p w14:paraId="32EAD150" w14:textId="28067CC5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Payday Loans</w:t>
            </w:r>
          </w:p>
        </w:tc>
        <w:tc>
          <w:tcPr>
            <w:tcW w:w="2977" w:type="dxa"/>
          </w:tcPr>
          <w:p w14:paraId="50ABE207" w14:textId="5EC89AF6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discharged.</w:t>
            </w:r>
          </w:p>
          <w:p w14:paraId="756CA9E6" w14:textId="10D3E3F4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64BEDEF7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</w:tbl>
    <w:p w14:paraId="620353D9" w14:textId="77777777" w:rsidR="00B90E0B" w:rsidRDefault="00B90E0B" w:rsidP="003A2B91">
      <w:pPr>
        <w:rPr>
          <w:sz w:val="24"/>
          <w:szCs w:val="24"/>
        </w:rPr>
      </w:pPr>
    </w:p>
    <w:p w14:paraId="41DCD58B" w14:textId="1587353D" w:rsidR="004D4B38" w:rsidRPr="001036E0" w:rsidRDefault="004D4B38" w:rsidP="001036E0">
      <w:pPr>
        <w:jc w:val="center"/>
        <w:rPr>
          <w:b/>
          <w:bCs/>
          <w:sz w:val="28"/>
          <w:szCs w:val="28"/>
        </w:rPr>
      </w:pPr>
      <w:r w:rsidRPr="001036E0">
        <w:rPr>
          <w:b/>
          <w:bCs/>
          <w:sz w:val="28"/>
          <w:szCs w:val="28"/>
        </w:rPr>
        <w:t>Additional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C181A" w14:paraId="54A5B5F1" w14:textId="77777777" w:rsidTr="006C181A">
        <w:tc>
          <w:tcPr>
            <w:tcW w:w="3681" w:type="dxa"/>
            <w:vAlign w:val="bottom"/>
          </w:tcPr>
          <w:p w14:paraId="0FB12615" w14:textId="77777777" w:rsid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Details of additional properties (i.e. number in portfolio, total mortgage balances, total value, total rent and total mortgage payments)</w:t>
            </w:r>
          </w:p>
          <w:p w14:paraId="3A1BDB98" w14:textId="4C641BFB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59C423FE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181A" w14:paraId="1F0E219D" w14:textId="77777777" w:rsidTr="006C181A">
        <w:tc>
          <w:tcPr>
            <w:tcW w:w="3681" w:type="dxa"/>
            <w:vAlign w:val="bottom"/>
          </w:tcPr>
          <w:p w14:paraId="3FE2A055" w14:textId="77777777" w:rsid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Details of main residence (i.e. mortgage balance, value and mortgage payment)</w:t>
            </w:r>
          </w:p>
          <w:p w14:paraId="7441C340" w14:textId="3A8AD064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19EC7340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181A" w14:paraId="7ECD4F4A" w14:textId="77777777" w:rsidTr="006C181A">
        <w:tc>
          <w:tcPr>
            <w:tcW w:w="3681" w:type="dxa"/>
            <w:vAlign w:val="bottom"/>
          </w:tcPr>
          <w:p w14:paraId="7C2C42D2" w14:textId="22D8A68B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Savings/assets</w:t>
            </w:r>
          </w:p>
        </w:tc>
        <w:tc>
          <w:tcPr>
            <w:tcW w:w="5335" w:type="dxa"/>
          </w:tcPr>
          <w:p w14:paraId="490C7ABC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181A" w14:paraId="00B7545D" w14:textId="77777777" w:rsidTr="006C181A">
        <w:tc>
          <w:tcPr>
            <w:tcW w:w="3681" w:type="dxa"/>
            <w:vAlign w:val="bottom"/>
          </w:tcPr>
          <w:p w14:paraId="1A0C53E8" w14:textId="77777777" w:rsid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Commitments</w:t>
            </w:r>
          </w:p>
          <w:p w14:paraId="2567D7A6" w14:textId="482FBBF4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1BC8C84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9AD09A" w14:textId="77777777" w:rsidR="004D4B38" w:rsidRDefault="004D4B38" w:rsidP="001036E0">
      <w:pPr>
        <w:jc w:val="center"/>
        <w:rPr>
          <w:b/>
          <w:bCs/>
          <w:sz w:val="28"/>
          <w:szCs w:val="28"/>
        </w:rPr>
      </w:pPr>
    </w:p>
    <w:p w14:paraId="63C4EED5" w14:textId="77777777" w:rsidR="00B90E0B" w:rsidRDefault="00B90E0B" w:rsidP="001036E0">
      <w:pPr>
        <w:jc w:val="center"/>
        <w:rPr>
          <w:b/>
          <w:bCs/>
          <w:sz w:val="28"/>
          <w:szCs w:val="28"/>
        </w:rPr>
      </w:pPr>
    </w:p>
    <w:p w14:paraId="6BE5B9C3" w14:textId="77777777" w:rsidR="00B90E0B" w:rsidRDefault="00B90E0B" w:rsidP="001036E0">
      <w:pPr>
        <w:jc w:val="center"/>
        <w:rPr>
          <w:b/>
          <w:bCs/>
          <w:sz w:val="28"/>
          <w:szCs w:val="28"/>
        </w:rPr>
      </w:pPr>
    </w:p>
    <w:p w14:paraId="002BD3FB" w14:textId="3C24573D" w:rsidR="006C181A" w:rsidRPr="001036E0" w:rsidRDefault="006C181A" w:rsidP="00B90E0B">
      <w:pPr>
        <w:rPr>
          <w:b/>
          <w:bCs/>
          <w:sz w:val="28"/>
          <w:szCs w:val="28"/>
        </w:rPr>
      </w:pPr>
      <w:r w:rsidRPr="001036E0">
        <w:rPr>
          <w:b/>
          <w:bCs/>
          <w:sz w:val="28"/>
          <w:szCs w:val="28"/>
        </w:rPr>
        <w:lastRenderedPageBreak/>
        <w:t>Notes/Case summary (to include areas of complexity)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81A" w14:paraId="0F557D9E" w14:textId="77777777" w:rsidTr="006C181A">
        <w:tc>
          <w:tcPr>
            <w:tcW w:w="9016" w:type="dxa"/>
          </w:tcPr>
          <w:p w14:paraId="49ED7273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53107ED6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E0CFEC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5046AAF0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46204A7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0FF6CB7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5A87501E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31380547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284D8C87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37E5A5B9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75616B1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4E0F63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63CD7E0E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3D160031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235AE586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B246C25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0A2AD3" w14:textId="77777777" w:rsidR="006C181A" w:rsidRPr="004D4B38" w:rsidRDefault="006C181A" w:rsidP="003A2B91">
      <w:pPr>
        <w:rPr>
          <w:b/>
          <w:bCs/>
          <w:sz w:val="24"/>
          <w:szCs w:val="24"/>
        </w:rPr>
      </w:pPr>
    </w:p>
    <w:sectPr w:rsidR="006C181A" w:rsidRPr="004D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55"/>
    <w:rsid w:val="00022429"/>
    <w:rsid w:val="000566CC"/>
    <w:rsid w:val="001036E0"/>
    <w:rsid w:val="001817B9"/>
    <w:rsid w:val="002149B3"/>
    <w:rsid w:val="00224085"/>
    <w:rsid w:val="00246D92"/>
    <w:rsid w:val="002F1955"/>
    <w:rsid w:val="003A2B91"/>
    <w:rsid w:val="003B4694"/>
    <w:rsid w:val="004844C5"/>
    <w:rsid w:val="004D4B38"/>
    <w:rsid w:val="005204D9"/>
    <w:rsid w:val="005D6BC8"/>
    <w:rsid w:val="00622DD3"/>
    <w:rsid w:val="00666B49"/>
    <w:rsid w:val="00675EF9"/>
    <w:rsid w:val="006C181A"/>
    <w:rsid w:val="006F6E23"/>
    <w:rsid w:val="00825568"/>
    <w:rsid w:val="00846DF1"/>
    <w:rsid w:val="00896703"/>
    <w:rsid w:val="00A75BE7"/>
    <w:rsid w:val="00AA522F"/>
    <w:rsid w:val="00AE595E"/>
    <w:rsid w:val="00B77948"/>
    <w:rsid w:val="00B90E0B"/>
    <w:rsid w:val="00BB13B6"/>
    <w:rsid w:val="00C02A20"/>
    <w:rsid w:val="00C91DEF"/>
    <w:rsid w:val="00CF3B4B"/>
    <w:rsid w:val="00E060E7"/>
    <w:rsid w:val="00F0203C"/>
    <w:rsid w:val="00F6665A"/>
    <w:rsid w:val="00FD169E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730D"/>
  <w15:chartTrackingRefBased/>
  <w15:docId w15:val="{1DF6A931-2ADA-4208-A813-F2F286E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169E"/>
    <w:rPr>
      <w:color w:val="808080"/>
    </w:rPr>
  </w:style>
  <w:style w:type="character" w:styleId="Strong">
    <w:name w:val="Strong"/>
    <w:basedOn w:val="DefaultParagraphFont"/>
    <w:uiPriority w:val="22"/>
    <w:qFormat/>
    <w:rsid w:val="00825568"/>
    <w:rPr>
      <w:b/>
      <w:bCs/>
    </w:rPr>
  </w:style>
  <w:style w:type="paragraph" w:styleId="Revision">
    <w:name w:val="Revision"/>
    <w:hidden/>
    <w:uiPriority w:val="99"/>
    <w:semiHidden/>
    <w:rsid w:val="00B90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EA38-5B75-4713-BA05-14BE751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Errington</dc:creator>
  <cp:keywords/>
  <dc:description/>
  <cp:lastModifiedBy>Elliot Ashby</cp:lastModifiedBy>
  <cp:revision>2</cp:revision>
  <dcterms:created xsi:type="dcterms:W3CDTF">2024-05-22T14:18:00Z</dcterms:created>
  <dcterms:modified xsi:type="dcterms:W3CDTF">2024-05-22T14:18:00Z</dcterms:modified>
</cp:coreProperties>
</file>